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jsttabel1licht-Accent31"/>
        <w:tblW w:w="0" w:type="auto"/>
        <w:tblLook w:val="04A0" w:firstRow="1" w:lastRow="0" w:firstColumn="1" w:lastColumn="0" w:noHBand="0" w:noVBand="1"/>
      </w:tblPr>
      <w:tblGrid>
        <w:gridCol w:w="417"/>
        <w:gridCol w:w="3137"/>
        <w:gridCol w:w="885"/>
        <w:gridCol w:w="3746"/>
        <w:gridCol w:w="877"/>
      </w:tblGrid>
      <w:tr w:rsidR="00DE2BC2" w:rsidRPr="00DE2BC2" w14:paraId="6603D3FD" w14:textId="77777777" w:rsidTr="00DE2B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4" w:type="dxa"/>
            <w:gridSpan w:val="2"/>
          </w:tcPr>
          <w:p w14:paraId="482FDDDE" w14:textId="77777777" w:rsidR="00922C4C" w:rsidRPr="00DE2BC2" w:rsidRDefault="00922C4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E2BC2">
              <w:rPr>
                <w:rFonts w:asciiTheme="majorHAnsi" w:hAnsiTheme="majorHAnsi" w:cstheme="majorHAnsi"/>
                <w:sz w:val="24"/>
                <w:szCs w:val="24"/>
              </w:rPr>
              <w:t>Indicator: de leraar …</w:t>
            </w:r>
          </w:p>
        </w:tc>
        <w:tc>
          <w:tcPr>
            <w:tcW w:w="885" w:type="dxa"/>
          </w:tcPr>
          <w:p w14:paraId="6F5F6B88" w14:textId="77777777" w:rsidR="00922C4C" w:rsidRPr="00DE2BC2" w:rsidRDefault="00922C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DE2BC2">
              <w:rPr>
                <w:rFonts w:asciiTheme="majorHAnsi" w:hAnsiTheme="majorHAnsi" w:cstheme="majorHAnsi"/>
                <w:sz w:val="24"/>
                <w:szCs w:val="24"/>
              </w:rPr>
              <w:t>Niveau</w:t>
            </w:r>
          </w:p>
        </w:tc>
        <w:tc>
          <w:tcPr>
            <w:tcW w:w="3746" w:type="dxa"/>
          </w:tcPr>
          <w:p w14:paraId="3AAD3119" w14:textId="77777777" w:rsidR="00922C4C" w:rsidRPr="00DE2BC2" w:rsidRDefault="00922C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DE2BC2">
              <w:rPr>
                <w:rFonts w:asciiTheme="majorHAnsi" w:hAnsiTheme="majorHAnsi" w:cstheme="majorHAnsi"/>
                <w:sz w:val="24"/>
                <w:szCs w:val="24"/>
              </w:rPr>
              <w:t>Voorbeelden van goede praktijk: de leraar …</w:t>
            </w:r>
          </w:p>
        </w:tc>
        <w:tc>
          <w:tcPr>
            <w:tcW w:w="877" w:type="dxa"/>
          </w:tcPr>
          <w:p w14:paraId="21416D1E" w14:textId="77777777" w:rsidR="00922C4C" w:rsidRPr="00DE2BC2" w:rsidRDefault="00922C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DE2BC2">
              <w:rPr>
                <w:rFonts w:asciiTheme="majorHAnsi" w:hAnsiTheme="majorHAnsi" w:cstheme="majorHAnsi"/>
                <w:sz w:val="24"/>
                <w:szCs w:val="24"/>
              </w:rPr>
              <w:t>Gezien</w:t>
            </w:r>
          </w:p>
        </w:tc>
      </w:tr>
      <w:tr w:rsidR="00592FCF" w14:paraId="585E027D" w14:textId="77777777" w:rsidTr="00DE2B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44716AD0" w14:textId="2B98E1C4" w:rsidR="00592FCF" w:rsidRDefault="00592FCF">
            <w:r>
              <w:t>1</w:t>
            </w:r>
          </w:p>
        </w:tc>
        <w:tc>
          <w:tcPr>
            <w:tcW w:w="3137" w:type="dxa"/>
          </w:tcPr>
          <w:p w14:paraId="4E1B9796" w14:textId="418CA823" w:rsidR="00592FCF" w:rsidRDefault="00592F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…Gebruikt historische begrippen </w:t>
            </w:r>
          </w:p>
        </w:tc>
        <w:tc>
          <w:tcPr>
            <w:tcW w:w="885" w:type="dxa"/>
          </w:tcPr>
          <w:p w14:paraId="6998F26B" w14:textId="77777777" w:rsidR="00592FCF" w:rsidRDefault="00592FCF" w:rsidP="00592F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  <w:p w14:paraId="13933029" w14:textId="77777777" w:rsidR="00592FCF" w:rsidRPr="00BF7689" w:rsidRDefault="00592F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46" w:type="dxa"/>
          </w:tcPr>
          <w:p w14:paraId="10AB4022" w14:textId="4E0CE72D" w:rsidR="00592FCF" w:rsidRDefault="00592F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Gebruikt unieke begrippen in uitleg </w:t>
            </w:r>
          </w:p>
        </w:tc>
        <w:tc>
          <w:tcPr>
            <w:tcW w:w="877" w:type="dxa"/>
          </w:tcPr>
          <w:p w14:paraId="14C8046A" w14:textId="76EF71E8" w:rsidR="00592FCF" w:rsidRPr="00BF7689" w:rsidRDefault="00592F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>0   1</w:t>
            </w:r>
          </w:p>
        </w:tc>
      </w:tr>
      <w:tr w:rsidR="00592FCF" w14:paraId="1F891C62" w14:textId="77777777" w:rsidTr="00DE2B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6F2B40A4" w14:textId="77777777" w:rsidR="00592FCF" w:rsidRDefault="00592FCF"/>
        </w:tc>
        <w:tc>
          <w:tcPr>
            <w:tcW w:w="3137" w:type="dxa"/>
          </w:tcPr>
          <w:p w14:paraId="695BC7F1" w14:textId="77777777" w:rsidR="00592FCF" w:rsidRDefault="00592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011245D7" w14:textId="405FB7CE" w:rsidR="00592FCF" w:rsidRPr="00BF7689" w:rsidRDefault="00B2262E" w:rsidP="00592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3746" w:type="dxa"/>
          </w:tcPr>
          <w:p w14:paraId="350E020D" w14:textId="756D4E59" w:rsidR="00592FCF" w:rsidRDefault="00592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Gebruikt generieke begrippen in uitleg</w:t>
            </w:r>
          </w:p>
        </w:tc>
        <w:tc>
          <w:tcPr>
            <w:tcW w:w="877" w:type="dxa"/>
          </w:tcPr>
          <w:p w14:paraId="7571885C" w14:textId="5AF1D215" w:rsidR="00592FCF" w:rsidRPr="00BF7689" w:rsidRDefault="00592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>0   1</w:t>
            </w:r>
          </w:p>
        </w:tc>
      </w:tr>
      <w:tr w:rsidR="00B71CB7" w14:paraId="7D474DA2" w14:textId="77777777" w:rsidTr="00DE2B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4039A7DC" w14:textId="77777777" w:rsidR="00B71CB7" w:rsidRDefault="00B71CB7"/>
        </w:tc>
        <w:tc>
          <w:tcPr>
            <w:tcW w:w="3137" w:type="dxa"/>
          </w:tcPr>
          <w:p w14:paraId="7EE97CE8" w14:textId="77777777" w:rsidR="00B71CB7" w:rsidRDefault="00B71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5E69D640" w14:textId="59775780" w:rsidR="00B71CB7" w:rsidRPr="00BF7689" w:rsidRDefault="00B2262E" w:rsidP="00592F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3746" w:type="dxa"/>
          </w:tcPr>
          <w:p w14:paraId="1D4D4CC3" w14:textId="147AFFB5" w:rsidR="00B71CB7" w:rsidRDefault="00B71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>Gebruikt historische begrippen om historische verschijnselen te verklaren</w:t>
            </w:r>
          </w:p>
        </w:tc>
        <w:tc>
          <w:tcPr>
            <w:tcW w:w="877" w:type="dxa"/>
          </w:tcPr>
          <w:p w14:paraId="3986A3D1" w14:textId="461E3D8D" w:rsidR="00B71CB7" w:rsidRPr="00BF7689" w:rsidRDefault="00B71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>0   1</w:t>
            </w:r>
          </w:p>
        </w:tc>
      </w:tr>
      <w:tr w:rsidR="00B71CB7" w14:paraId="174A6E52" w14:textId="77777777" w:rsidTr="00DE2B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34C65420" w14:textId="77777777" w:rsidR="00B71CB7" w:rsidRDefault="00B71CB7"/>
        </w:tc>
        <w:tc>
          <w:tcPr>
            <w:tcW w:w="3137" w:type="dxa"/>
          </w:tcPr>
          <w:p w14:paraId="37961409" w14:textId="77777777" w:rsidR="00B71CB7" w:rsidRDefault="00B71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138B70E4" w14:textId="2234E251" w:rsidR="00B71CB7" w:rsidRPr="00BF7689" w:rsidRDefault="00B2262E" w:rsidP="00592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3746" w:type="dxa"/>
          </w:tcPr>
          <w:p w14:paraId="6776A993" w14:textId="3EB5D171" w:rsidR="00B71CB7" w:rsidRPr="00BF7689" w:rsidRDefault="00B71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 xml:space="preserve">Gebruikt historische begrippen om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actuele problemen toe te lichten</w:t>
            </w:r>
          </w:p>
        </w:tc>
        <w:tc>
          <w:tcPr>
            <w:tcW w:w="877" w:type="dxa"/>
          </w:tcPr>
          <w:p w14:paraId="4E5468EF" w14:textId="6030AD92" w:rsidR="00B71CB7" w:rsidRPr="00BF7689" w:rsidRDefault="00B71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>0   1</w:t>
            </w:r>
          </w:p>
        </w:tc>
      </w:tr>
      <w:tr w:rsidR="00B71CB7" w14:paraId="29B19FB7" w14:textId="77777777" w:rsidTr="00DE2B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Merge w:val="restart"/>
          </w:tcPr>
          <w:p w14:paraId="3BE884AD" w14:textId="70DD7421" w:rsidR="00B71CB7" w:rsidRDefault="00B71CB7">
            <w:r>
              <w:t>2</w:t>
            </w:r>
          </w:p>
        </w:tc>
        <w:tc>
          <w:tcPr>
            <w:tcW w:w="3137" w:type="dxa"/>
            <w:vMerge w:val="restart"/>
          </w:tcPr>
          <w:p w14:paraId="6236ACAC" w14:textId="7839F336" w:rsidR="00B71CB7" w:rsidRPr="00BF7689" w:rsidRDefault="00B71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…Legt</w:t>
            </w: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 xml:space="preserve"> historische begrippen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uit</w:t>
            </w:r>
          </w:p>
        </w:tc>
        <w:tc>
          <w:tcPr>
            <w:tcW w:w="885" w:type="dxa"/>
            <w:vMerge w:val="restart"/>
          </w:tcPr>
          <w:p w14:paraId="668B3BCB" w14:textId="77777777" w:rsidR="00B71CB7" w:rsidRDefault="00B71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  <w:p w14:paraId="0681B783" w14:textId="77777777" w:rsidR="00B71CB7" w:rsidRDefault="00B71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12C190D" w14:textId="77777777" w:rsidR="00B2262E" w:rsidRDefault="00B2262E" w:rsidP="00B22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  <w:p w14:paraId="3969CB1F" w14:textId="0B978563" w:rsidR="00B71CB7" w:rsidRDefault="00B71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AA23662" w14:textId="5FAFC705" w:rsidR="00B71CB7" w:rsidRDefault="00B22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  <w:p w14:paraId="2C0D2A70" w14:textId="28A5DE93" w:rsidR="00B71CB7" w:rsidRDefault="00B22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  <w:p w14:paraId="1021E68E" w14:textId="6E07696E" w:rsidR="00B71CB7" w:rsidRPr="00BF7689" w:rsidRDefault="00B71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46" w:type="dxa"/>
          </w:tcPr>
          <w:p w14:paraId="7F967D38" w14:textId="3F1ED3FA" w:rsidR="00B71CB7" w:rsidRPr="00BF7689" w:rsidRDefault="00924E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Concretiseert historische begrippen aan de hand van een definitie</w:t>
            </w:r>
          </w:p>
        </w:tc>
        <w:tc>
          <w:tcPr>
            <w:tcW w:w="877" w:type="dxa"/>
          </w:tcPr>
          <w:p w14:paraId="4B4ED0EB" w14:textId="0B1ADC56" w:rsidR="00B71CB7" w:rsidRPr="00BF7689" w:rsidRDefault="00924E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0   1</w:t>
            </w:r>
          </w:p>
        </w:tc>
      </w:tr>
      <w:tr w:rsidR="0015401D" w14:paraId="35861794" w14:textId="77777777" w:rsidTr="00DE2B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Merge/>
          </w:tcPr>
          <w:p w14:paraId="7CC2202E" w14:textId="77777777" w:rsidR="0015401D" w:rsidRDefault="0015401D"/>
        </w:tc>
        <w:tc>
          <w:tcPr>
            <w:tcW w:w="3137" w:type="dxa"/>
            <w:vMerge/>
          </w:tcPr>
          <w:p w14:paraId="3E598C8E" w14:textId="77777777" w:rsidR="0015401D" w:rsidRDefault="00154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0C720991" w14:textId="77777777" w:rsidR="0015401D" w:rsidRPr="00BF7689" w:rsidRDefault="00154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46" w:type="dxa"/>
          </w:tcPr>
          <w:p w14:paraId="0DE5BB52" w14:textId="3C3C00AA" w:rsidR="0015401D" w:rsidRDefault="00154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</w:t>
            </w: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>oncretiseert historische begrippen aan de hand van 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en voorbeeld</w:t>
            </w:r>
          </w:p>
        </w:tc>
        <w:tc>
          <w:tcPr>
            <w:tcW w:w="877" w:type="dxa"/>
          </w:tcPr>
          <w:p w14:paraId="415002BE" w14:textId="3CE30442" w:rsidR="0015401D" w:rsidRPr="00BF7689" w:rsidRDefault="00154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>0   1</w:t>
            </w:r>
          </w:p>
        </w:tc>
      </w:tr>
      <w:tr w:rsidR="0015401D" w14:paraId="3C96A395" w14:textId="77777777" w:rsidTr="00DE2B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Merge/>
          </w:tcPr>
          <w:p w14:paraId="1E48E8E1" w14:textId="77777777" w:rsidR="0015401D" w:rsidRDefault="0015401D"/>
        </w:tc>
        <w:tc>
          <w:tcPr>
            <w:tcW w:w="3137" w:type="dxa"/>
            <w:vMerge/>
          </w:tcPr>
          <w:p w14:paraId="6E1AB875" w14:textId="77777777" w:rsidR="0015401D" w:rsidRPr="00BF7689" w:rsidRDefault="00154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12234D9A" w14:textId="77777777" w:rsidR="0015401D" w:rsidRPr="00BF7689" w:rsidRDefault="00154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46" w:type="dxa"/>
          </w:tcPr>
          <w:p w14:paraId="6F64D267" w14:textId="5704D6FC" w:rsidR="0015401D" w:rsidRPr="00BF7689" w:rsidRDefault="00154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</w:t>
            </w: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>oncretiseert historische begrippen door aan te sluiten bij de leefwereld van de leerling</w:t>
            </w:r>
          </w:p>
        </w:tc>
        <w:tc>
          <w:tcPr>
            <w:tcW w:w="877" w:type="dxa"/>
          </w:tcPr>
          <w:p w14:paraId="09E8A1DF" w14:textId="77777777" w:rsidR="0015401D" w:rsidRPr="00BF7689" w:rsidRDefault="00154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>0   1</w:t>
            </w:r>
          </w:p>
        </w:tc>
      </w:tr>
      <w:tr w:rsidR="0015401D" w14:paraId="1A522B3E" w14:textId="77777777" w:rsidTr="00DE2B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2F902CB1" w14:textId="77777777" w:rsidR="0015401D" w:rsidRDefault="0015401D"/>
        </w:tc>
        <w:tc>
          <w:tcPr>
            <w:tcW w:w="3137" w:type="dxa"/>
          </w:tcPr>
          <w:p w14:paraId="490F3FBE" w14:textId="77777777" w:rsidR="0015401D" w:rsidRPr="00BF7689" w:rsidRDefault="00154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690D33C3" w14:textId="75512FC8" w:rsidR="0015401D" w:rsidRPr="00BF7689" w:rsidRDefault="00B22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3746" w:type="dxa"/>
          </w:tcPr>
          <w:p w14:paraId="3A87B494" w14:textId="31880EAA" w:rsidR="0015401D" w:rsidRDefault="0015401D" w:rsidP="005E4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Plaats historische begrippen in een context</w:t>
            </w:r>
          </w:p>
        </w:tc>
        <w:tc>
          <w:tcPr>
            <w:tcW w:w="877" w:type="dxa"/>
          </w:tcPr>
          <w:p w14:paraId="03276B75" w14:textId="6BFC2852" w:rsidR="0015401D" w:rsidRPr="00BF7689" w:rsidRDefault="00154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>0   1</w:t>
            </w:r>
          </w:p>
        </w:tc>
      </w:tr>
      <w:tr w:rsidR="0015401D" w14:paraId="541BAA66" w14:textId="77777777" w:rsidTr="00DE2B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75D2BA70" w14:textId="77777777" w:rsidR="0015401D" w:rsidRDefault="0015401D"/>
        </w:tc>
        <w:tc>
          <w:tcPr>
            <w:tcW w:w="3137" w:type="dxa"/>
          </w:tcPr>
          <w:p w14:paraId="30475A84" w14:textId="77777777" w:rsidR="0015401D" w:rsidRPr="00BF7689" w:rsidRDefault="00154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46A31095" w14:textId="77777777" w:rsidR="00B2262E" w:rsidRDefault="00B2262E" w:rsidP="00B22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  <w:p w14:paraId="3C684F4C" w14:textId="77777777" w:rsidR="0015401D" w:rsidRPr="00BF7689" w:rsidRDefault="00154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46" w:type="dxa"/>
          </w:tcPr>
          <w:p w14:paraId="08B6EC2E" w14:textId="4BA76DF1" w:rsidR="0015401D" w:rsidRDefault="00154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Vergelijkt de betekenis van historische begrippen in verschillende contexten</w:t>
            </w:r>
          </w:p>
        </w:tc>
        <w:tc>
          <w:tcPr>
            <w:tcW w:w="877" w:type="dxa"/>
          </w:tcPr>
          <w:p w14:paraId="6C8F64D2" w14:textId="750C9EFE" w:rsidR="0015401D" w:rsidRPr="00BF7689" w:rsidRDefault="00154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>0   1</w:t>
            </w:r>
          </w:p>
        </w:tc>
      </w:tr>
      <w:tr w:rsidR="0015401D" w14:paraId="7C2A995E" w14:textId="77777777" w:rsidTr="00DE2B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Merge w:val="restart"/>
          </w:tcPr>
          <w:p w14:paraId="41044CE0" w14:textId="1067D180" w:rsidR="0015401D" w:rsidRDefault="0015401D" w:rsidP="00C11D6E">
            <w:r>
              <w:t>3</w:t>
            </w:r>
          </w:p>
        </w:tc>
        <w:tc>
          <w:tcPr>
            <w:tcW w:w="3137" w:type="dxa"/>
            <w:vMerge w:val="restart"/>
          </w:tcPr>
          <w:p w14:paraId="5D05FAD9" w14:textId="175768AA" w:rsidR="0015401D" w:rsidRPr="00BF7689" w:rsidRDefault="0015401D" w:rsidP="00B71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 stimuleert het gebruik van historische begrippen</w:t>
            </w:r>
          </w:p>
        </w:tc>
        <w:tc>
          <w:tcPr>
            <w:tcW w:w="885" w:type="dxa"/>
            <w:vMerge w:val="restart"/>
          </w:tcPr>
          <w:p w14:paraId="49754FFE" w14:textId="77777777" w:rsidR="0015401D" w:rsidRDefault="0015401D" w:rsidP="00C11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  <w:p w14:paraId="348A9219" w14:textId="77777777" w:rsidR="0015401D" w:rsidRDefault="0015401D" w:rsidP="00C11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517C6FB" w14:textId="77777777" w:rsidR="00B2262E" w:rsidRDefault="00B2262E" w:rsidP="00B22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  <w:p w14:paraId="4313A638" w14:textId="353CE7C8" w:rsidR="0015401D" w:rsidRDefault="0015401D" w:rsidP="00C11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3DC83B7" w14:textId="77777777" w:rsidR="0015401D" w:rsidRDefault="0015401D" w:rsidP="00C11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DB5E75D" w14:textId="1E15EC15" w:rsidR="0015401D" w:rsidRPr="00BF7689" w:rsidRDefault="0015401D" w:rsidP="00C11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46" w:type="dxa"/>
          </w:tcPr>
          <w:p w14:paraId="66799321" w14:textId="71319CC0" w:rsidR="0015401D" w:rsidRPr="00BF7689" w:rsidRDefault="0015401D" w:rsidP="00B71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Laat leerlingen historische begrippen uitleggen</w:t>
            </w:r>
          </w:p>
        </w:tc>
        <w:tc>
          <w:tcPr>
            <w:tcW w:w="877" w:type="dxa"/>
          </w:tcPr>
          <w:p w14:paraId="610E499B" w14:textId="14DC09CD" w:rsidR="0015401D" w:rsidRPr="00BF7689" w:rsidRDefault="0015401D" w:rsidP="00C11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>0   1</w:t>
            </w:r>
          </w:p>
        </w:tc>
      </w:tr>
      <w:tr w:rsidR="0015401D" w14:paraId="56B6B1C5" w14:textId="77777777" w:rsidTr="00DE2B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Merge/>
          </w:tcPr>
          <w:p w14:paraId="014C80F2" w14:textId="77777777" w:rsidR="0015401D" w:rsidRDefault="0015401D"/>
        </w:tc>
        <w:tc>
          <w:tcPr>
            <w:tcW w:w="3137" w:type="dxa"/>
            <w:vMerge/>
          </w:tcPr>
          <w:p w14:paraId="6EFB6AA6" w14:textId="77777777" w:rsidR="0015401D" w:rsidRPr="00BF7689" w:rsidRDefault="00154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3E375EFD" w14:textId="77777777" w:rsidR="0015401D" w:rsidRPr="00BF7689" w:rsidRDefault="00154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46" w:type="dxa"/>
          </w:tcPr>
          <w:p w14:paraId="2985953D" w14:textId="0F56FF6D" w:rsidR="0015401D" w:rsidRDefault="0015401D" w:rsidP="002B4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Laat leerlingen historische begrippen in verschillende contexten met elkaar vergelijken</w:t>
            </w:r>
          </w:p>
          <w:p w14:paraId="6D43D883" w14:textId="77EA98CE" w:rsidR="0015401D" w:rsidRPr="00BF7689" w:rsidRDefault="00154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77" w:type="dxa"/>
          </w:tcPr>
          <w:p w14:paraId="5ED61A2A" w14:textId="195937E8" w:rsidR="0015401D" w:rsidRPr="00BF7689" w:rsidRDefault="00154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>0   1</w:t>
            </w:r>
          </w:p>
        </w:tc>
      </w:tr>
      <w:tr w:rsidR="0015401D" w14:paraId="1CEE93F7" w14:textId="77777777" w:rsidTr="00DE2B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6235667F" w14:textId="77777777" w:rsidR="0015401D" w:rsidRDefault="0015401D"/>
        </w:tc>
        <w:tc>
          <w:tcPr>
            <w:tcW w:w="3137" w:type="dxa"/>
          </w:tcPr>
          <w:p w14:paraId="35AA0555" w14:textId="77777777" w:rsidR="0015401D" w:rsidRPr="00BF7689" w:rsidRDefault="00154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512C8459" w14:textId="77777777" w:rsidR="00B2262E" w:rsidRDefault="00B2262E" w:rsidP="00B22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  <w:p w14:paraId="569B56A2" w14:textId="77777777" w:rsidR="0015401D" w:rsidRPr="00BF7689" w:rsidRDefault="00154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746" w:type="dxa"/>
          </w:tcPr>
          <w:p w14:paraId="20576D01" w14:textId="4D54A61D" w:rsidR="0015401D" w:rsidRDefault="0015401D" w:rsidP="002B4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Laat leerlingen historische begrippen gebruiken om verschijnselen te verklaren </w:t>
            </w:r>
          </w:p>
        </w:tc>
        <w:tc>
          <w:tcPr>
            <w:tcW w:w="877" w:type="dxa"/>
          </w:tcPr>
          <w:p w14:paraId="54FD8545" w14:textId="0DF012DE" w:rsidR="0015401D" w:rsidRPr="00BF7689" w:rsidRDefault="00154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F7689">
              <w:rPr>
                <w:rFonts w:asciiTheme="majorHAnsi" w:hAnsiTheme="majorHAnsi" w:cstheme="majorHAnsi"/>
                <w:sz w:val="20"/>
                <w:szCs w:val="20"/>
              </w:rPr>
              <w:t>0   1</w:t>
            </w:r>
          </w:p>
        </w:tc>
      </w:tr>
    </w:tbl>
    <w:p w14:paraId="2E3E108D" w14:textId="5A8E9B2E" w:rsidR="00081974" w:rsidRDefault="00B2262E"/>
    <w:p w14:paraId="2BE415A5" w14:textId="681F1DED" w:rsidR="00701C12" w:rsidRDefault="00701C12"/>
    <w:sectPr w:rsidR="00701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3F9"/>
    <w:rsid w:val="000672D0"/>
    <w:rsid w:val="00125E3B"/>
    <w:rsid w:val="0015401D"/>
    <w:rsid w:val="002211E6"/>
    <w:rsid w:val="002B7A54"/>
    <w:rsid w:val="002E7D3E"/>
    <w:rsid w:val="00313B32"/>
    <w:rsid w:val="00394E96"/>
    <w:rsid w:val="00407125"/>
    <w:rsid w:val="004D506B"/>
    <w:rsid w:val="00592FCF"/>
    <w:rsid w:val="005A3C0A"/>
    <w:rsid w:val="005E0E2D"/>
    <w:rsid w:val="005E4141"/>
    <w:rsid w:val="00671491"/>
    <w:rsid w:val="00701C12"/>
    <w:rsid w:val="007219CC"/>
    <w:rsid w:val="00922C4C"/>
    <w:rsid w:val="00924EA7"/>
    <w:rsid w:val="00926554"/>
    <w:rsid w:val="00992351"/>
    <w:rsid w:val="009F5951"/>
    <w:rsid w:val="00A67C75"/>
    <w:rsid w:val="00A83CA9"/>
    <w:rsid w:val="00AC43F9"/>
    <w:rsid w:val="00B2262E"/>
    <w:rsid w:val="00B71CB7"/>
    <w:rsid w:val="00BF7689"/>
    <w:rsid w:val="00C11D6E"/>
    <w:rsid w:val="00D95637"/>
    <w:rsid w:val="00DC1011"/>
    <w:rsid w:val="00DE2BC2"/>
    <w:rsid w:val="00E8343D"/>
    <w:rsid w:val="00E94448"/>
    <w:rsid w:val="00F6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873EE"/>
  <w15:docId w15:val="{785436F6-81C5-1F4E-B539-07A45410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22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jsttabel1licht-Accent31">
    <w:name w:val="Lijsttabel 1 licht - Accent 31"/>
    <w:basedOn w:val="Standaardtabel"/>
    <w:uiPriority w:val="46"/>
    <w:rsid w:val="00DE2B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Groningen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Jasper Tim Hoekstra</dc:creator>
  <cp:lastModifiedBy>Jasper Tim Hoekstra</cp:lastModifiedBy>
  <cp:revision>6</cp:revision>
  <dcterms:created xsi:type="dcterms:W3CDTF">2017-02-28T08:10:00Z</dcterms:created>
  <dcterms:modified xsi:type="dcterms:W3CDTF">2017-05-15T21:07:00Z</dcterms:modified>
</cp:coreProperties>
</file>